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A6" w:rsidRPr="0017599F" w:rsidRDefault="009D05A6">
      <w:pPr>
        <w:rPr>
          <w:b/>
        </w:rPr>
      </w:pPr>
      <w:r w:rsidRPr="0017599F">
        <w:rPr>
          <w:b/>
        </w:rPr>
        <w:t>Prolific Print Copy Writing Services-02/18/2017</w:t>
      </w:r>
    </w:p>
    <w:p w:rsidR="009D05A6" w:rsidRPr="0017599F" w:rsidRDefault="009D05A6">
      <w:pPr>
        <w:rPr>
          <w:b/>
        </w:rPr>
      </w:pPr>
      <w:r w:rsidRPr="0017599F">
        <w:rPr>
          <w:b/>
        </w:rPr>
        <w:t xml:space="preserve">Project: </w:t>
      </w:r>
      <w:r w:rsidRPr="0017599F">
        <w:rPr>
          <w:b/>
        </w:rPr>
        <w:tab/>
        <w:t xml:space="preserve">Five </w:t>
      </w:r>
      <w:r w:rsidR="0017599F">
        <w:rPr>
          <w:b/>
        </w:rPr>
        <w:t xml:space="preserve">Website </w:t>
      </w:r>
      <w:r w:rsidRPr="0017599F">
        <w:rPr>
          <w:b/>
        </w:rPr>
        <w:t>Content Descriptions for Salsa Products</w:t>
      </w:r>
    </w:p>
    <w:p w:rsidR="009D05A6" w:rsidRPr="0017599F" w:rsidRDefault="009D05A6" w:rsidP="009D05A6">
      <w:pPr>
        <w:pStyle w:val="ListParagraph"/>
        <w:numPr>
          <w:ilvl w:val="0"/>
          <w:numId w:val="1"/>
        </w:numPr>
        <w:rPr>
          <w:b/>
        </w:rPr>
      </w:pPr>
      <w:r w:rsidRPr="0017599F">
        <w:rPr>
          <w:b/>
        </w:rPr>
        <w:t>Smoke</w:t>
      </w:r>
    </w:p>
    <w:p w:rsidR="009D05A6" w:rsidRPr="0017599F" w:rsidRDefault="009D05A6" w:rsidP="009D05A6">
      <w:pPr>
        <w:pStyle w:val="ListParagraph"/>
        <w:numPr>
          <w:ilvl w:val="0"/>
          <w:numId w:val="1"/>
        </w:numPr>
        <w:rPr>
          <w:b/>
        </w:rPr>
      </w:pPr>
      <w:r w:rsidRPr="0017599F">
        <w:rPr>
          <w:b/>
        </w:rPr>
        <w:t>Smack</w:t>
      </w:r>
    </w:p>
    <w:p w:rsidR="009D05A6" w:rsidRPr="0017599F" w:rsidRDefault="009D05A6" w:rsidP="009D05A6">
      <w:pPr>
        <w:pStyle w:val="ListParagraph"/>
        <w:numPr>
          <w:ilvl w:val="0"/>
          <w:numId w:val="1"/>
        </w:numPr>
        <w:rPr>
          <w:b/>
        </w:rPr>
      </w:pPr>
      <w:r w:rsidRPr="0017599F">
        <w:rPr>
          <w:b/>
        </w:rPr>
        <w:t>Green T</w:t>
      </w:r>
    </w:p>
    <w:p w:rsidR="009D05A6" w:rsidRPr="0017599F" w:rsidRDefault="009D05A6" w:rsidP="009D05A6">
      <w:pPr>
        <w:pStyle w:val="ListParagraph"/>
        <w:numPr>
          <w:ilvl w:val="0"/>
          <w:numId w:val="1"/>
        </w:numPr>
        <w:rPr>
          <w:b/>
        </w:rPr>
      </w:pPr>
      <w:r w:rsidRPr="0017599F">
        <w:rPr>
          <w:b/>
        </w:rPr>
        <w:t>Fire</w:t>
      </w:r>
    </w:p>
    <w:p w:rsidR="009D05A6" w:rsidRPr="0017599F" w:rsidRDefault="009D05A6" w:rsidP="009D05A6">
      <w:pPr>
        <w:pStyle w:val="ListParagraph"/>
        <w:numPr>
          <w:ilvl w:val="0"/>
          <w:numId w:val="1"/>
        </w:numPr>
        <w:rPr>
          <w:b/>
        </w:rPr>
      </w:pPr>
      <w:r w:rsidRPr="0017599F">
        <w:rPr>
          <w:b/>
        </w:rPr>
        <w:t>The Chunk</w:t>
      </w:r>
    </w:p>
    <w:p w:rsidR="003D6BB4" w:rsidRPr="0017599F" w:rsidRDefault="009D05A6">
      <w:pPr>
        <w:rPr>
          <w:b/>
        </w:rPr>
      </w:pPr>
      <w:r w:rsidRPr="0017599F">
        <w:rPr>
          <w:b/>
        </w:rPr>
        <w:t>Business:</w:t>
      </w:r>
      <w:r w:rsidRPr="0017599F">
        <w:rPr>
          <w:b/>
        </w:rPr>
        <w:tab/>
        <w:t>The Plain Ole Salsa Company</w:t>
      </w:r>
    </w:p>
    <w:p w:rsidR="009D05A6" w:rsidRDefault="00D93B48">
      <w:r>
        <w:t xml:space="preserve"> </w:t>
      </w:r>
    </w:p>
    <w:p w:rsidR="009D05A6" w:rsidRPr="0017599F" w:rsidRDefault="009D05A6">
      <w:pPr>
        <w:rPr>
          <w:b/>
        </w:rPr>
      </w:pPr>
      <w:r w:rsidRPr="0017599F">
        <w:rPr>
          <w:b/>
        </w:rPr>
        <w:t>Smoke-</w:t>
      </w:r>
    </w:p>
    <w:p w:rsidR="009D05A6" w:rsidRDefault="00D93B48" w:rsidP="00D93B48">
      <w:pPr>
        <w:tabs>
          <w:tab w:val="right" w:pos="9360"/>
        </w:tabs>
      </w:pPr>
      <w:r>
        <w:t>The name says</w:t>
      </w:r>
      <w:r w:rsidR="00190B1F">
        <w:t xml:space="preserve"> it all.  Our Smoke Salsa will usher</w:t>
      </w:r>
      <w:r>
        <w:t xml:space="preserve"> a “festival of smoky” favors over your taste buds.  The </w:t>
      </w:r>
      <w:proofErr w:type="spellStart"/>
      <w:r>
        <w:t>ZestFest</w:t>
      </w:r>
      <w:proofErr w:type="spellEnd"/>
      <w:r>
        <w:t xml:space="preserve"> 2017</w:t>
      </w:r>
      <w:r w:rsidR="00A533E9">
        <w:t xml:space="preserve"> prize winner in the Fiery Food Challenge competition is making waves.  Enjoy the medium fire of the jalapeno and serrano peppers, surrounded by </w:t>
      </w:r>
      <w:r w:rsidR="00190B1F">
        <w:t>the unmistakable mesquite smoke.  After one taste, you could find yourself at the bottom of the jar before you know it.   BRING THE PRIZE-WINNING SMOKE SALSA HOME TODAY!</w:t>
      </w:r>
    </w:p>
    <w:p w:rsidR="00190B1F" w:rsidRPr="0017599F" w:rsidRDefault="00190B1F" w:rsidP="00D93B48">
      <w:pPr>
        <w:tabs>
          <w:tab w:val="right" w:pos="9360"/>
        </w:tabs>
        <w:rPr>
          <w:b/>
        </w:rPr>
      </w:pPr>
      <w:r w:rsidRPr="0017599F">
        <w:rPr>
          <w:b/>
        </w:rPr>
        <w:t>Smack-</w:t>
      </w:r>
    </w:p>
    <w:p w:rsidR="00152AB9" w:rsidRDefault="004B7979" w:rsidP="00D93B48">
      <w:pPr>
        <w:tabs>
          <w:tab w:val="right" w:pos="9360"/>
        </w:tabs>
      </w:pPr>
      <w:r>
        <w:t xml:space="preserve">There are somethings that you do when food is just down right awesome.  Awarded the first-place prize at the 2017 </w:t>
      </w:r>
      <w:proofErr w:type="spellStart"/>
      <w:r>
        <w:t>ZestFest</w:t>
      </w:r>
      <w:proofErr w:type="spellEnd"/>
      <w:r>
        <w:t xml:space="preserve"> competition, the Smack Salsa will have your lips working overtime.  Experience the </w:t>
      </w:r>
      <w:r w:rsidR="00637BCE">
        <w:t>re</w:t>
      </w:r>
      <w:r>
        <w:t>fresh</w:t>
      </w:r>
      <w:r w:rsidR="00637BCE">
        <w:t>ing</w:t>
      </w:r>
      <w:r>
        <w:t xml:space="preserve">, clean </w:t>
      </w:r>
      <w:r w:rsidR="00637BCE">
        <w:t xml:space="preserve">taste of red onions, </w:t>
      </w:r>
      <w:proofErr w:type="spellStart"/>
      <w:r w:rsidR="00637BCE">
        <w:t>rotel</w:t>
      </w:r>
      <w:proofErr w:type="spellEnd"/>
      <w:r w:rsidR="00637BCE">
        <w:t xml:space="preserve"> tomatoes and green chilies with a twist of citrus lime.  The perfect condi</w:t>
      </w:r>
      <w:r w:rsidR="00B906B0">
        <w:t xml:space="preserve">ment to a picnic or </w:t>
      </w:r>
      <w:r w:rsidR="00637BCE">
        <w:t>evening snack</w:t>
      </w:r>
      <w:r w:rsidR="00B906B0">
        <w:t xml:space="preserve"> on the front porch</w:t>
      </w:r>
      <w:r w:rsidR="00637BCE">
        <w:t xml:space="preserve">.  </w:t>
      </w:r>
      <w:r w:rsidR="0028057F">
        <w:t xml:space="preserve"> You’ll be a winner, too, after purchasing our Smack Salsa for your </w:t>
      </w:r>
      <w:r w:rsidR="0017599F">
        <w:t xml:space="preserve">kitchen </w:t>
      </w:r>
      <w:r w:rsidR="0028057F">
        <w:t xml:space="preserve">cabinet or next </w:t>
      </w:r>
      <w:r w:rsidR="0017599F">
        <w:t xml:space="preserve">social </w:t>
      </w:r>
      <w:r w:rsidR="0028057F">
        <w:t>gathering.</w:t>
      </w:r>
    </w:p>
    <w:p w:rsidR="0028057F" w:rsidRPr="0017599F" w:rsidRDefault="00236E97" w:rsidP="00D93B48">
      <w:pPr>
        <w:tabs>
          <w:tab w:val="right" w:pos="9360"/>
        </w:tabs>
        <w:rPr>
          <w:b/>
        </w:rPr>
      </w:pPr>
      <w:r w:rsidRPr="0017599F">
        <w:rPr>
          <w:b/>
        </w:rPr>
        <w:t>The Chunk-</w:t>
      </w:r>
    </w:p>
    <w:p w:rsidR="00236E97" w:rsidRDefault="00236E97" w:rsidP="00D93B48">
      <w:pPr>
        <w:tabs>
          <w:tab w:val="right" w:pos="9360"/>
        </w:tabs>
      </w:pPr>
      <w:r>
        <w:t xml:space="preserve">Imagine salsa in 3-D, where the favor and consistency is MAGNIFIED!  That is what you get with “The Chunk!”  The Chunk Salsa satisfies you with mounds of </w:t>
      </w:r>
      <w:r w:rsidR="00C5709A">
        <w:t>diced tomatoes, jalapeno peppers and a good measure of zesty cilantro.  This is the salsa</w:t>
      </w:r>
      <w:r w:rsidR="0017599F">
        <w:t>, mild in heat,</w:t>
      </w:r>
      <w:r w:rsidR="00C5709A">
        <w:t xml:space="preserve"> you can enjoy three times over.  If you have a big appetite, we can match you with a big salsa, the one and only in 3-D-</w:t>
      </w:r>
      <w:r w:rsidR="006E01B1">
        <w:t xml:space="preserve"> </w:t>
      </w:r>
      <w:r w:rsidR="00C5709A">
        <w:t>“The Chunk!”</w:t>
      </w:r>
    </w:p>
    <w:p w:rsidR="006E01B1" w:rsidRPr="0017599F" w:rsidRDefault="006E01B1" w:rsidP="00D93B48">
      <w:pPr>
        <w:tabs>
          <w:tab w:val="right" w:pos="9360"/>
        </w:tabs>
        <w:rPr>
          <w:b/>
        </w:rPr>
      </w:pPr>
      <w:r w:rsidRPr="0017599F">
        <w:rPr>
          <w:b/>
        </w:rPr>
        <w:t>Fire-</w:t>
      </w:r>
    </w:p>
    <w:p w:rsidR="006E01B1" w:rsidRDefault="006E01B1" w:rsidP="00D93B48">
      <w:pPr>
        <w:tabs>
          <w:tab w:val="right" w:pos="9360"/>
        </w:tabs>
      </w:pPr>
      <w:r>
        <w:t xml:space="preserve">If used correctly, fire can be a good thing.  With our new Fire Salsa, you will agree with every taste.  </w:t>
      </w:r>
      <w:r w:rsidR="00EA2D60">
        <w:t>This salsa is blazing with both serrano and jalapeno pepp</w:t>
      </w:r>
      <w:r w:rsidR="004C30A9">
        <w:t>ers.  The favor is also revved up</w:t>
      </w:r>
      <w:r w:rsidR="00EA2D60">
        <w:t xml:space="preserve"> by the </w:t>
      </w:r>
      <w:r w:rsidR="004C30A9">
        <w:t>larger than life</w:t>
      </w:r>
      <w:r w:rsidR="00EA2D60">
        <w:t xml:space="preserve"> </w:t>
      </w:r>
      <w:r w:rsidR="004C30A9">
        <w:t xml:space="preserve">infusion </w:t>
      </w:r>
      <w:r w:rsidR="00EA2D60">
        <w:t xml:space="preserve">of garlic.  </w:t>
      </w:r>
      <w:r w:rsidR="004C30A9">
        <w:t>Fire up your morning eggs or your evening</w:t>
      </w:r>
      <w:r w:rsidR="0099254F">
        <w:t xml:space="preserve"> fajitas.  Either way, you will </w:t>
      </w:r>
      <w:r w:rsidR="00AF3F76">
        <w:t xml:space="preserve">be </w:t>
      </w:r>
      <w:r w:rsidR="0099254F">
        <w:t>glad you did.  Don’t just think about it!  Be about it!</w:t>
      </w:r>
      <w:r w:rsidR="00AF3F76">
        <w:t xml:space="preserve">  So, heat things up and g</w:t>
      </w:r>
      <w:r w:rsidR="0099254F">
        <w:t>rab a few jars of our new Fire Salsa.</w:t>
      </w:r>
    </w:p>
    <w:p w:rsidR="0099254F" w:rsidRPr="0017599F" w:rsidRDefault="0099254F" w:rsidP="00D93B48">
      <w:pPr>
        <w:tabs>
          <w:tab w:val="right" w:pos="9360"/>
        </w:tabs>
        <w:rPr>
          <w:b/>
        </w:rPr>
      </w:pPr>
      <w:r w:rsidRPr="0017599F">
        <w:rPr>
          <w:b/>
        </w:rPr>
        <w:t>Green T-</w:t>
      </w:r>
    </w:p>
    <w:p w:rsidR="0099254F" w:rsidRDefault="00923B03" w:rsidP="00D93B48">
      <w:pPr>
        <w:tabs>
          <w:tab w:val="right" w:pos="9360"/>
        </w:tabs>
      </w:pPr>
      <w:r>
        <w:t xml:space="preserve">Our </w:t>
      </w:r>
      <w:r w:rsidR="0099254F">
        <w:t>Green T Salsa gives a s</w:t>
      </w:r>
      <w:r w:rsidR="00AF3F76">
        <w:t>mooth</w:t>
      </w:r>
      <w:r w:rsidR="0099254F">
        <w:t xml:space="preserve"> and easy condiment expe</w:t>
      </w:r>
      <w:r>
        <w:t>rience.   This medium heat salsa blends the delicious flavors of roasted green tomatillos, Anaheim chilies and green peppers.  Sea salt, cumin and brown sugar adds to its unique flavo</w:t>
      </w:r>
      <w:bookmarkStart w:id="0" w:name="_GoBack"/>
      <w:bookmarkEnd w:id="0"/>
      <w:r>
        <w:t xml:space="preserve">r as a salsa </w:t>
      </w:r>
      <w:proofErr w:type="spellStart"/>
      <w:r>
        <w:t>verde</w:t>
      </w:r>
      <w:proofErr w:type="spellEnd"/>
      <w:r>
        <w:t xml:space="preserve">.  </w:t>
      </w:r>
      <w:r w:rsidR="00846F63">
        <w:t>Green T is perfect as a chip dip for guests or a late evening snack while relaxing.  Let Green T Salsa put you in a laid-</w:t>
      </w:r>
      <w:r w:rsidR="0017599F">
        <w:t>back mood.  Purchase</w:t>
      </w:r>
      <w:r w:rsidR="00846F63">
        <w:t xml:space="preserve"> a few jars today.</w:t>
      </w:r>
    </w:p>
    <w:p w:rsidR="006E01B1" w:rsidRDefault="006E01B1" w:rsidP="00D93B48">
      <w:pPr>
        <w:tabs>
          <w:tab w:val="right" w:pos="9360"/>
        </w:tabs>
      </w:pPr>
    </w:p>
    <w:p w:rsidR="009D05A6" w:rsidRDefault="009D05A6"/>
    <w:sectPr w:rsidR="009D0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12AE2"/>
    <w:multiLevelType w:val="hybridMultilevel"/>
    <w:tmpl w:val="188E852C"/>
    <w:lvl w:ilvl="0" w:tplc="0974F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C8"/>
    <w:rsid w:val="00152AB9"/>
    <w:rsid w:val="0017599F"/>
    <w:rsid w:val="00190B1F"/>
    <w:rsid w:val="00236E97"/>
    <w:rsid w:val="0028057F"/>
    <w:rsid w:val="003D6BB4"/>
    <w:rsid w:val="004B7979"/>
    <w:rsid w:val="004C30A9"/>
    <w:rsid w:val="00637BCE"/>
    <w:rsid w:val="006E01B1"/>
    <w:rsid w:val="00846F63"/>
    <w:rsid w:val="00923B03"/>
    <w:rsid w:val="0099254F"/>
    <w:rsid w:val="009D05A6"/>
    <w:rsid w:val="00A533E9"/>
    <w:rsid w:val="00AF3F76"/>
    <w:rsid w:val="00B906B0"/>
    <w:rsid w:val="00C5709A"/>
    <w:rsid w:val="00D22202"/>
    <w:rsid w:val="00D93B48"/>
    <w:rsid w:val="00E43DC8"/>
    <w:rsid w:val="00E955A6"/>
    <w:rsid w:val="00EA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F5648"/>
  <w15:chartTrackingRefBased/>
  <w15:docId w15:val="{F542552F-A14C-414D-9D5D-B0156205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3DC8"/>
    <w:rPr>
      <w:b/>
      <w:bCs/>
    </w:rPr>
  </w:style>
  <w:style w:type="character" w:styleId="Emphasis">
    <w:name w:val="Emphasis"/>
    <w:basedOn w:val="DefaultParagraphFont"/>
    <w:uiPriority w:val="20"/>
    <w:qFormat/>
    <w:rsid w:val="00E43DC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43D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servantsheart@rogerrussell.org</dc:creator>
  <cp:keywords/>
  <dc:description/>
  <cp:lastModifiedBy>servantsheart@rogerrussell.org</cp:lastModifiedBy>
  <cp:revision>2</cp:revision>
  <dcterms:created xsi:type="dcterms:W3CDTF">2017-02-19T03:47:00Z</dcterms:created>
  <dcterms:modified xsi:type="dcterms:W3CDTF">2017-02-19T03:47:00Z</dcterms:modified>
</cp:coreProperties>
</file>